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2" w:rsidRPr="00C974A3" w:rsidRDefault="00DD4132" w:rsidP="001E655D">
      <w:pPr>
        <w:spacing w:before="120" w:after="100" w:afterAutospacing="1"/>
        <w:jc w:val="right"/>
        <w:rPr>
          <w:rFonts w:ascii="Arial" w:hAnsi="Arial" w:cs="Arial"/>
          <w:b/>
          <w:bCs/>
          <w:position w:val="-6"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position w:val="-6"/>
          <w:sz w:val="32"/>
          <w:szCs w:val="32"/>
        </w:rPr>
        <w:drawing>
          <wp:inline distT="0" distB="0" distL="0" distR="0">
            <wp:extent cx="219075" cy="228600"/>
            <wp:effectExtent l="19050" t="0" r="9525" b="0"/>
            <wp:docPr id="1" name="Picture 1" descr="c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132" w:rsidRDefault="00DD4132" w:rsidP="001E655D">
      <w:pPr>
        <w:spacing w:before="120" w:after="100" w:afterAutospacing="1"/>
        <w:jc w:val="right"/>
        <w:rPr>
          <w:rFonts w:ascii="Arial" w:hAnsi="Arial" w:cs="Arial"/>
          <w:b/>
          <w:bCs/>
          <w:color w:val="595959"/>
          <w:position w:val="-6"/>
          <w:rtl/>
        </w:rPr>
      </w:pPr>
      <w:r w:rsidRPr="00C974A3">
        <w:rPr>
          <w:rFonts w:ascii="Arial" w:hAnsi="Arial" w:cs="Arial" w:hint="cs"/>
          <w:b/>
          <w:bCs/>
          <w:color w:val="595959"/>
          <w:position w:val="-6"/>
          <w:rtl/>
        </w:rPr>
        <w:t xml:space="preserve">צ'רקוב </w:t>
      </w:r>
      <w:r w:rsidRPr="00C974A3">
        <w:rPr>
          <w:rFonts w:ascii="Arial" w:hAnsi="Arial" w:cs="Arial"/>
          <w:b/>
          <w:bCs/>
          <w:color w:val="595959"/>
          <w:position w:val="-6"/>
          <w:rtl/>
        </w:rPr>
        <w:t>–</w:t>
      </w:r>
      <w:r w:rsidRPr="00C974A3">
        <w:rPr>
          <w:rFonts w:ascii="Arial" w:hAnsi="Arial" w:cs="Arial" w:hint="cs"/>
          <w:b/>
          <w:bCs/>
          <w:color w:val="595959"/>
          <w:position w:val="-6"/>
          <w:rtl/>
        </w:rPr>
        <w:t xml:space="preserve"> סדנאות אמנות</w:t>
      </w:r>
    </w:p>
    <w:p w:rsidR="001E655D" w:rsidRDefault="00A3677D" w:rsidP="003D7B06">
      <w:pPr>
        <w:bidi/>
        <w:spacing w:before="120" w:after="100" w:afterAutospacing="1" w:line="240" w:lineRule="exact"/>
        <w:rPr>
          <w:rFonts w:asciiTheme="minorBidi" w:eastAsia="Times New Roman" w:hAnsiTheme="minorBidi"/>
          <w:b/>
          <w:bCs/>
          <w:color w:val="595959" w:themeColor="text1" w:themeTint="A6"/>
          <w:sz w:val="36"/>
          <w:szCs w:val="36"/>
          <w:rtl/>
        </w:rPr>
      </w:pPr>
      <w:r w:rsidRPr="001E655D">
        <w:rPr>
          <w:rFonts w:asciiTheme="minorBidi" w:eastAsia="Times New Roman" w:hAnsiTheme="minorBidi"/>
          <w:b/>
          <w:bCs/>
          <w:color w:val="595959" w:themeColor="text1" w:themeTint="A6"/>
          <w:sz w:val="36"/>
          <w:szCs w:val="36"/>
          <w:rtl/>
        </w:rPr>
        <w:t>תקנון</w:t>
      </w:r>
    </w:p>
    <w:p w:rsidR="007A06A7" w:rsidRPr="001E655D" w:rsidRDefault="00A3677D" w:rsidP="001E655D">
      <w:pPr>
        <w:bidi/>
        <w:spacing w:before="120" w:after="100" w:afterAutospacing="1" w:line="240" w:lineRule="exact"/>
        <w:rPr>
          <w:rFonts w:asciiTheme="minorBidi" w:eastAsia="Times New Roman" w:hAnsiTheme="minorBidi"/>
          <w:b/>
          <w:bCs/>
          <w:color w:val="595959" w:themeColor="text1" w:themeTint="A6"/>
          <w:sz w:val="36"/>
          <w:szCs w:val="36"/>
          <w:rtl/>
        </w:rPr>
      </w:pPr>
      <w:r w:rsidRPr="001E655D">
        <w:rPr>
          <w:rFonts w:asciiTheme="minorBidi" w:eastAsia="Times New Roman" w:hAnsiTheme="minorBidi"/>
          <w:b/>
          <w:bCs/>
          <w:color w:val="595959" w:themeColor="text1" w:themeTint="A6"/>
          <w:sz w:val="36"/>
          <w:szCs w:val="36"/>
          <w:rtl/>
        </w:rPr>
        <w:t xml:space="preserve"> </w:t>
      </w:r>
    </w:p>
    <w:p w:rsidR="00A44104" w:rsidRDefault="005F55F8" w:rsidP="00F40E0E">
      <w:pPr>
        <w:bidi/>
        <w:spacing w:before="120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תיאור הסדנא</w:t>
      </w:r>
    </w:p>
    <w:p w:rsidR="00835C6F" w:rsidRDefault="00835C6F" w:rsidP="00F40E0E">
      <w:pPr>
        <w:bidi/>
        <w:spacing w:before="12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הסדנאות מתנהלות בהדרכתו של אלכסנדר צ'רקוב כלימוד קבוצתי המבוסס על יחס אישי לכל תלמיד. </w:t>
      </w:r>
    </w:p>
    <w:p w:rsidR="00835C6F" w:rsidRDefault="00835C6F" w:rsidP="00F40E0E">
      <w:pPr>
        <w:bidi/>
        <w:spacing w:before="12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בסדנאות לומדים באופן תאורטי ומעשי יסודות וטכניקות של פיסול וציור המבוססות על שיטות מקוריות של אלכסנדר צ'רקוב.</w:t>
      </w:r>
    </w:p>
    <w:p w:rsidR="00DA25C5" w:rsidRDefault="00835C6F" w:rsidP="00F40E0E">
      <w:pPr>
        <w:bidi/>
        <w:spacing w:before="12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השיעורים כוללים סדנא חופשית, סדנאות לימוד לפי נושאי אומנות, עבודה מול מודל עירום וכו'.</w:t>
      </w:r>
    </w:p>
    <w:p w:rsidR="00F55AAA" w:rsidRDefault="00F55AAA" w:rsidP="00F40E0E">
      <w:pPr>
        <w:bidi/>
        <w:spacing w:before="12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בסוף שנת הלימודים תתקיים תערוכת סיום של משתתפי החוגים כחלק בלתי נפרד מתהליך לימודים שנתי.</w:t>
      </w:r>
    </w:p>
    <w:p w:rsidR="00F55AAA" w:rsidRDefault="00F55AAA" w:rsidP="00F40E0E">
      <w:pPr>
        <w:bidi/>
        <w:spacing w:before="12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ההשתתפות בסדנא פתוחה בפני כל אחד (אין תנאי קבלה ודרישות קדם), יחד עם זאת, </w:t>
      </w:r>
      <w:r w:rsidR="00016F1C">
        <w:rPr>
          <w:rFonts w:ascii="Arial" w:eastAsia="Times New Roman" w:hAnsi="Arial" w:cs="Arial" w:hint="cs"/>
          <w:color w:val="000000"/>
          <w:sz w:val="24"/>
          <w:szCs w:val="24"/>
          <w:rtl/>
        </w:rPr>
        <w:t>הסדנא מותיר</w:t>
      </w:r>
      <w:r w:rsidR="004311E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 לעצמה את הזכות לדחות </w:t>
      </w:r>
      <w:r w:rsidR="00016F1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משתתפים שלא עומדים בתנאי הסדנא. </w:t>
      </w:r>
    </w:p>
    <w:p w:rsidR="001E655D" w:rsidRPr="00F40E0E" w:rsidRDefault="00DA25C5" w:rsidP="00F40E0E">
      <w:pPr>
        <w:bidi/>
        <w:spacing w:before="120" w:after="100" w:afterAutospacing="1" w:line="240" w:lineRule="auto"/>
        <w:rPr>
          <w:rFonts w:ascii="Guttman Yad-Light" w:eastAsia="Times New Roman" w:hAnsi="Guttman Yad-Light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כמו כן, הסדנא מציעה אפשרות לרכוש חומרים וציוד לאומנות ושירותי אומנות נוספים בתשלום נוסף.</w:t>
      </w:r>
      <w:r w:rsidR="00835C6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:rsidR="00F40E0E" w:rsidRDefault="00F40E0E" w:rsidP="001E655D">
      <w:pPr>
        <w:bidi/>
        <w:spacing w:before="120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</w:p>
    <w:p w:rsidR="00F40E0E" w:rsidRDefault="00A44104" w:rsidP="00F40E0E">
      <w:pPr>
        <w:bidi/>
        <w:spacing w:before="120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DD4132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כללים ונהלים:</w:t>
      </w:r>
    </w:p>
    <w:p w:rsidR="00835C6F" w:rsidRPr="007F4E72" w:rsidRDefault="00835C6F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מחיר של שיעור אחד מתייחס לשיעור אחד שלם או חלק ממנו. </w:t>
      </w:r>
    </w:p>
    <w:p w:rsidR="007A4B9F" w:rsidRPr="007F4E72" w:rsidRDefault="007A4B9F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חובה לשלם את שכר הלימוד מראש לפני תחילת הלימ</w:t>
      </w:r>
      <w:r w:rsidR="00016F1C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דים.</w:t>
      </w:r>
    </w:p>
    <w:p w:rsidR="00791A13" w:rsidRPr="007F4E72" w:rsidRDefault="00791A13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במחיר של שיעור נכלל</w:t>
      </w:r>
      <w:r w:rsidR="001E655D">
        <w:rPr>
          <w:rFonts w:ascii="Arial" w:eastAsia="Times New Roman" w:hAnsi="Arial" w:cs="Arial" w:hint="cs"/>
          <w:color w:val="000000"/>
          <w:sz w:val="24"/>
          <w:szCs w:val="24"/>
          <w:rtl/>
        </w:rPr>
        <w:t>ת</w:t>
      </w: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רק השתתפות בסדנא בלבד.</w:t>
      </w:r>
    </w:p>
    <w:p w:rsidR="00A44104" w:rsidRPr="007F4E72" w:rsidRDefault="007A4B9F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במידה </w:t>
      </w:r>
      <w:r w:rsidR="00791A13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של אי הגעה לשיעור יש להודיע לפחות 24 שעות מראש על מנת ל</w:t>
      </w:r>
      <w:r w:rsidR="004311E8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קבל השלמת שיעור, אחרת תיחשב השתתפות פעילה בשיעור.</w:t>
      </w:r>
    </w:p>
    <w:p w:rsidR="004311E8" w:rsidRPr="007F4E72" w:rsidRDefault="004311E8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השלמות שיעורים ניתן לבצ</w:t>
      </w:r>
      <w:r w:rsidR="00557020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ע על בסיס מקום פנוי ותיאום מראש עד סוף תקופת הלימודים המשולמת.</w:t>
      </w:r>
    </w:p>
    <w:p w:rsidR="00A44104" w:rsidRPr="007F4E72" w:rsidRDefault="00A3677D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האחריות על כל העבודות וכלי עבודה היא על כל תלמיד. </w:t>
      </w:r>
      <w:r w:rsidRPr="007F4E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הנהלת </w:t>
      </w: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DA25C5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סדנא</w:t>
      </w:r>
      <w:r w:rsidR="00DA25C5" w:rsidRPr="007F4E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אינה אחראית על אובדן</w:t>
      </w:r>
      <w:r w:rsidR="00DA25C5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או נזק אחר של עבודות וכלים של התלמיד</w:t>
      </w:r>
      <w:r w:rsidRPr="007F4E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. </w:t>
      </w:r>
      <w:r w:rsidR="00A44104" w:rsidRPr="007F4E72">
        <w:rPr>
          <w:rFonts w:ascii="Arial" w:eastAsia="Times New Roman" w:hAnsi="Arial" w:cs="Arial"/>
          <w:color w:val="000000"/>
          <w:sz w:val="24"/>
          <w:szCs w:val="24"/>
          <w:rtl/>
        </w:rPr>
        <w:t>שמור על ציודך!!!</w:t>
      </w:r>
    </w:p>
    <w:p w:rsidR="00835C6F" w:rsidRPr="007F4E72" w:rsidRDefault="00A3677D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/>
          <w:color w:val="000000"/>
          <w:sz w:val="24"/>
          <w:szCs w:val="24"/>
          <w:rtl/>
        </w:rPr>
        <w:t>יש לשמור על ניקיון ה</w:t>
      </w:r>
      <w:r w:rsidR="00A44104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סטודיו. </w:t>
      </w:r>
      <w:r w:rsidRPr="007F4E72">
        <w:rPr>
          <w:rFonts w:ascii="Arial" w:eastAsia="Times New Roman" w:hAnsi="Arial" w:cs="Arial"/>
          <w:color w:val="000000"/>
          <w:sz w:val="24"/>
          <w:szCs w:val="24"/>
          <w:rtl/>
        </w:rPr>
        <w:t>עם סיום השיעור חייבים התלמידים לנקות שולחנותיהם</w:t>
      </w:r>
      <w:r w:rsidR="00A44104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ולהשאיר סביבת עבודה נקייה.</w:t>
      </w:r>
    </w:p>
    <w:p w:rsidR="00557020" w:rsidRPr="007F4E72" w:rsidRDefault="00E76C78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לתלמיד יש זכות להפסיק את הלימודים. </w:t>
      </w:r>
      <w:r w:rsidR="00557020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במידה ולא תושלם כמות השיעורים שכבר שולמה מראש, ייחשבו השיעורים שנוצלו כשיעורים בתעריף </w:t>
      </w: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מלא</w:t>
      </w:r>
      <w:r w:rsidR="00557020"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וההחזר יהיה בגובה ההפרש ביניהם.</w:t>
      </w:r>
    </w:p>
    <w:p w:rsidR="00E76C78" w:rsidRPr="007F4E72" w:rsidRDefault="00E76C78" w:rsidP="00F40E0E">
      <w:pPr>
        <w:pStyle w:val="ListParagraph"/>
        <w:numPr>
          <w:ilvl w:val="0"/>
          <w:numId w:val="13"/>
        </w:numPr>
        <w:bidi/>
        <w:spacing w:before="120" w:after="100" w:afterAutospacing="1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7F4E72">
        <w:rPr>
          <w:rFonts w:ascii="Arial" w:eastAsia="Times New Roman" w:hAnsi="Arial" w:cs="Arial" w:hint="cs"/>
          <w:color w:val="000000"/>
          <w:sz w:val="24"/>
          <w:szCs w:val="24"/>
          <w:rtl/>
        </w:rPr>
        <w:t>במידה ולא תתקיים פעילות בסדנא מכל סיבה שהיא, יוחזר החזר כספי עבור כל שיעור שלא התקיים בגובה המחיר ששילם התלמיד עבור אותו שיעור.</w:t>
      </w:r>
    </w:p>
    <w:sectPr w:rsidR="00E76C78" w:rsidRPr="007F4E72" w:rsidSect="003D7B06">
      <w:pgSz w:w="11907" w:h="16839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ttman Yad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41F"/>
    <w:multiLevelType w:val="hybridMultilevel"/>
    <w:tmpl w:val="7584D090"/>
    <w:lvl w:ilvl="0" w:tplc="0C7C4B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379E9"/>
    <w:multiLevelType w:val="hybridMultilevel"/>
    <w:tmpl w:val="DA660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0221"/>
    <w:multiLevelType w:val="hybridMultilevel"/>
    <w:tmpl w:val="A8F2C608"/>
    <w:lvl w:ilvl="0" w:tplc="0C7C4B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57912"/>
    <w:multiLevelType w:val="multilevel"/>
    <w:tmpl w:val="89C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772F1"/>
    <w:multiLevelType w:val="hybridMultilevel"/>
    <w:tmpl w:val="CAF22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0527C9"/>
    <w:multiLevelType w:val="hybridMultilevel"/>
    <w:tmpl w:val="2D800A02"/>
    <w:lvl w:ilvl="0" w:tplc="0C7C4B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D1A5A"/>
    <w:multiLevelType w:val="hybridMultilevel"/>
    <w:tmpl w:val="24F4F426"/>
    <w:lvl w:ilvl="0" w:tplc="0C7C4B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96300"/>
    <w:multiLevelType w:val="hybridMultilevel"/>
    <w:tmpl w:val="899A515A"/>
    <w:lvl w:ilvl="0" w:tplc="0C7C4B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5C7EA1"/>
    <w:multiLevelType w:val="hybridMultilevel"/>
    <w:tmpl w:val="DA768022"/>
    <w:lvl w:ilvl="0" w:tplc="0C7C4B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D36D6"/>
    <w:multiLevelType w:val="hybridMultilevel"/>
    <w:tmpl w:val="C4B61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2C5F18"/>
    <w:multiLevelType w:val="hybridMultilevel"/>
    <w:tmpl w:val="C8C00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66701F"/>
    <w:multiLevelType w:val="multilevel"/>
    <w:tmpl w:val="51F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6750B"/>
    <w:multiLevelType w:val="hybridMultilevel"/>
    <w:tmpl w:val="68D2A954"/>
    <w:lvl w:ilvl="0" w:tplc="DBDC49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3677D"/>
    <w:rsid w:val="00016F1C"/>
    <w:rsid w:val="001E655D"/>
    <w:rsid w:val="003D7B06"/>
    <w:rsid w:val="004311E8"/>
    <w:rsid w:val="00451333"/>
    <w:rsid w:val="00557020"/>
    <w:rsid w:val="005707D9"/>
    <w:rsid w:val="005F55F8"/>
    <w:rsid w:val="006E725F"/>
    <w:rsid w:val="00732845"/>
    <w:rsid w:val="00791A13"/>
    <w:rsid w:val="007A06A7"/>
    <w:rsid w:val="007A4B9F"/>
    <w:rsid w:val="007F4E72"/>
    <w:rsid w:val="00835C6F"/>
    <w:rsid w:val="00A3677D"/>
    <w:rsid w:val="00A44104"/>
    <w:rsid w:val="00BF4E2F"/>
    <w:rsid w:val="00C23E4C"/>
    <w:rsid w:val="00DA25C5"/>
    <w:rsid w:val="00DB5985"/>
    <w:rsid w:val="00DD4132"/>
    <w:rsid w:val="00E76C78"/>
    <w:rsid w:val="00F40E0E"/>
    <w:rsid w:val="00F5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77D"/>
    <w:rPr>
      <w:b/>
      <w:bCs/>
    </w:rPr>
  </w:style>
  <w:style w:type="paragraph" w:styleId="ListParagraph">
    <w:name w:val="List Paragraph"/>
    <w:basedOn w:val="Normal"/>
    <w:uiPriority w:val="34"/>
    <w:qFormat/>
    <w:rsid w:val="00A36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861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cp:lastPrinted>2008-07-27T16:12:00Z</cp:lastPrinted>
  <dcterms:created xsi:type="dcterms:W3CDTF">2008-07-27T16:22:00Z</dcterms:created>
  <dcterms:modified xsi:type="dcterms:W3CDTF">2008-07-27T16:22:00Z</dcterms:modified>
</cp:coreProperties>
</file>